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D9DFA" w14:textId="77777777" w:rsidR="006C6B0C" w:rsidRPr="006C6B0C" w:rsidRDefault="006C6B0C" w:rsidP="006C6B0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825DB6" w14:textId="77777777" w:rsid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Вакансии Администрации сельского поселения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</w:p>
    <w:p w14:paraId="1851B316" w14:textId="77777777" w:rsidR="006C6B0C" w:rsidRP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Кальтяевский сельсовет</w:t>
      </w:r>
    </w:p>
    <w:p w14:paraId="11500DAA" w14:textId="71713AA9" w:rsidR="006C6B0C" w:rsidRPr="006C6B0C" w:rsidRDefault="0070089D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 состоянию на 01.</w:t>
      </w:r>
      <w:r w:rsidR="00510059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0</w:t>
      </w:r>
      <w:r w:rsidR="00213A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7</w:t>
      </w:r>
      <w:r w:rsidR="002618E9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.2020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43"/>
        <w:gridCol w:w="4557"/>
      </w:tblGrid>
      <w:tr w:rsidR="006C6B0C" w:rsidRPr="006C6B0C" w14:paraId="63512F68" w14:textId="77777777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28EEDA" w14:textId="77777777"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Количество штатных единиц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5FEE9A" w14:textId="77777777"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 вакантной должности с указанием структурного подразделения</w:t>
            </w:r>
          </w:p>
        </w:tc>
      </w:tr>
      <w:tr w:rsidR="006C6B0C" w:rsidRPr="006C6B0C" w14:paraId="060538CC" w14:textId="77777777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94A217" w14:textId="77777777"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Вакансий нет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B291E" w14:textId="77777777" w:rsidR="006C6B0C" w:rsidRPr="006C6B0C" w:rsidRDefault="006C6B0C" w:rsidP="006C6B0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</w:tbl>
    <w:p w14:paraId="116095DF" w14:textId="77777777" w:rsidR="00F54C5A" w:rsidRDefault="00F54C5A"/>
    <w:sectPr w:rsidR="00F54C5A" w:rsidSect="00B15C1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B0C"/>
    <w:rsid w:val="00093D09"/>
    <w:rsid w:val="00097A11"/>
    <w:rsid w:val="00126903"/>
    <w:rsid w:val="0016005E"/>
    <w:rsid w:val="001940D1"/>
    <w:rsid w:val="00213A0C"/>
    <w:rsid w:val="00257474"/>
    <w:rsid w:val="002618E9"/>
    <w:rsid w:val="002B393E"/>
    <w:rsid w:val="002C64D7"/>
    <w:rsid w:val="0037109B"/>
    <w:rsid w:val="00376C5B"/>
    <w:rsid w:val="003C72F3"/>
    <w:rsid w:val="00477344"/>
    <w:rsid w:val="00510059"/>
    <w:rsid w:val="00523D3C"/>
    <w:rsid w:val="005518AC"/>
    <w:rsid w:val="005A5541"/>
    <w:rsid w:val="006C6B0C"/>
    <w:rsid w:val="006F61C9"/>
    <w:rsid w:val="0070089D"/>
    <w:rsid w:val="007228F2"/>
    <w:rsid w:val="00831FCA"/>
    <w:rsid w:val="009D3F06"/>
    <w:rsid w:val="009D62F5"/>
    <w:rsid w:val="00A152A5"/>
    <w:rsid w:val="00A76538"/>
    <w:rsid w:val="00A8393F"/>
    <w:rsid w:val="00B15C19"/>
    <w:rsid w:val="00B31983"/>
    <w:rsid w:val="00B40A8C"/>
    <w:rsid w:val="00B518A2"/>
    <w:rsid w:val="00BB1037"/>
    <w:rsid w:val="00BB2128"/>
    <w:rsid w:val="00CB0A27"/>
    <w:rsid w:val="00E14B1F"/>
    <w:rsid w:val="00E6206F"/>
    <w:rsid w:val="00F54C5A"/>
    <w:rsid w:val="00F9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D6AE8"/>
  <w15:chartTrackingRefBased/>
  <w15:docId w15:val="{D4BA590F-4702-4439-86A7-85BCD6BB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6B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51</cp:revision>
  <dcterms:created xsi:type="dcterms:W3CDTF">2018-02-13T11:35:00Z</dcterms:created>
  <dcterms:modified xsi:type="dcterms:W3CDTF">2020-07-03T05:22:00Z</dcterms:modified>
</cp:coreProperties>
</file>