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252" w:rsidRPr="00FA0C29" w:rsidRDefault="00076252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>Сведения</w:t>
      </w:r>
    </w:p>
    <w:p w:rsidR="00076252" w:rsidRPr="00FA0C29" w:rsidRDefault="00076252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 xml:space="preserve">о доходах, об имуществе и обязательствах имущественного характера муниципальных служащих администрации Сельского поселения </w:t>
      </w:r>
      <w:r w:rsidR="00F53DA7">
        <w:rPr>
          <w:rFonts w:ascii="Times New Roman" w:hAnsi="Times New Roman" w:cs="Times New Roman"/>
          <w:sz w:val="24"/>
          <w:szCs w:val="24"/>
        </w:rPr>
        <w:t>К</w:t>
      </w:r>
      <w:r w:rsidR="0065585B">
        <w:rPr>
          <w:rFonts w:ascii="Times New Roman" w:hAnsi="Times New Roman" w:cs="Times New Roman"/>
          <w:sz w:val="24"/>
          <w:szCs w:val="24"/>
          <w:lang w:val="tt-RU"/>
        </w:rPr>
        <w:t xml:space="preserve">альтяевский </w:t>
      </w:r>
      <w:r w:rsidRPr="00FA0C29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Татышлинский район Республики Башкортостан их супругов (супруг) и несовершеннолетних детей за отчетный период </w:t>
      </w:r>
    </w:p>
    <w:p w:rsidR="00076252" w:rsidRPr="00FA0C29" w:rsidRDefault="00ED4D26" w:rsidP="0007625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A0C29">
        <w:rPr>
          <w:rFonts w:ascii="Times New Roman" w:hAnsi="Times New Roman" w:cs="Times New Roman"/>
          <w:sz w:val="24"/>
          <w:szCs w:val="24"/>
        </w:rPr>
        <w:t>с 1 января 2015 года по 31 декабря 2015</w:t>
      </w:r>
      <w:r w:rsidR="00076252" w:rsidRPr="00FA0C29">
        <w:rPr>
          <w:rFonts w:ascii="Times New Roman" w:hAnsi="Times New Roman" w:cs="Times New Roman"/>
          <w:sz w:val="24"/>
          <w:szCs w:val="24"/>
        </w:rPr>
        <w:t xml:space="preserve"> года</w:t>
      </w:r>
      <w:bookmarkStart w:id="0" w:name="_GoBack"/>
      <w:bookmarkEnd w:id="0"/>
    </w:p>
    <w:p w:rsidR="00076252" w:rsidRDefault="00076252" w:rsidP="000762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05" w:type="dxa"/>
        <w:jc w:val="center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6"/>
        <w:gridCol w:w="1936"/>
        <w:gridCol w:w="1348"/>
        <w:gridCol w:w="1167"/>
        <w:gridCol w:w="1513"/>
        <w:gridCol w:w="1139"/>
        <w:gridCol w:w="1204"/>
        <w:gridCol w:w="1632"/>
      </w:tblGrid>
      <w:tr w:rsidR="00076252" w:rsidRPr="00C24C66" w:rsidTr="002D57CD">
        <w:trPr>
          <w:trHeight w:val="112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Фамилия,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имя,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отчество лица,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замещающего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должность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муниципальной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службы в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администрации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сельского поселения </w:t>
            </w:r>
            <w:hyperlink r:id="rId4" w:anchor="Par116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5" w:anchor="Par117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Годовой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доход</w:t>
            </w:r>
            <w:proofErr w:type="gramEnd"/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Перечень объектов недвижимого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имущества, принадлежащих на праве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собственности или находящихся в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          пользовании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Перечень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транспортных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средств,  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принадлежащих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на праве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собственности (вид, марка)</w:t>
            </w:r>
          </w:p>
        </w:tc>
      </w:tr>
      <w:tr w:rsidR="00076252" w:rsidRPr="00C24C66" w:rsidTr="0002132A">
        <w:trPr>
          <w:trHeight w:val="480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Вид объекта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недвижимости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6" w:anchor="Par118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&lt;3&gt;</w:t>
              </w:r>
            </w:hyperlink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Default="00076252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Страна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расположения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hyperlink r:id="rId7" w:anchor="Par119" w:tooltip="Ссылка на текущий документ" w:history="1">
              <w:r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&lt;4&gt;</w:t>
              </w:r>
            </w:hyperlink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252" w:rsidRPr="00C24C66" w:rsidRDefault="00076252" w:rsidP="007176A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5585B" w:rsidRPr="00FA0C29" w:rsidTr="0002132A">
        <w:trPr>
          <w:trHeight w:val="970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02132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Гарипов Радик Накиевич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Глава сельского поселения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497507,52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участок, 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2170, 1998 г.,</w:t>
            </w: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Форд Фокус, 2008 г.</w:t>
            </w: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02132A">
        <w:trPr>
          <w:trHeight w:val="970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Жилой дом,</w:t>
            </w:r>
          </w:p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65585B">
        <w:trPr>
          <w:trHeight w:val="1078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5153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B108DD">
        <w:trPr>
          <w:trHeight w:val="1110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дом, собственность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113,90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585B" w:rsidRPr="00FA0C29" w:rsidTr="0002132A">
        <w:trPr>
          <w:trHeight w:val="810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Default="0065585B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3237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85B" w:rsidRPr="00FA0C29" w:rsidRDefault="0065585B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159F3" w:rsidRPr="00FA0C29" w:rsidTr="0002132A">
        <w:trPr>
          <w:trHeight w:val="425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65585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  <w:r w:rsidR="0065585B">
              <w:rPr>
                <w:rFonts w:ascii="Times New Roman" w:hAnsi="Times New Roman" w:cs="Times New Roman"/>
                <w:sz w:val="18"/>
                <w:szCs w:val="18"/>
              </w:rPr>
              <w:t>Гарипова Альмира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CA4DCD">
              <w:rPr>
                <w:rFonts w:ascii="Times New Roman" w:hAnsi="Times New Roman" w:cs="Times New Roman"/>
                <w:sz w:val="18"/>
                <w:szCs w:val="18"/>
              </w:rPr>
              <w:t>Альфисовна</w:t>
            </w:r>
            <w:proofErr w:type="spellEnd"/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CA4DC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Директор МОУ «СДК»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с.Кальтяево</w:t>
            </w:r>
            <w:proofErr w:type="spellEnd"/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6C3B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Основной доход -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142432,88</w:t>
            </w:r>
          </w:p>
          <w:p w:rsidR="00F159F3" w:rsidRPr="00FA0C29" w:rsidRDefault="00F159F3" w:rsidP="006C3BB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Иной доход –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22837,38</w:t>
            </w:r>
          </w:p>
          <w:p w:rsidR="00F159F3" w:rsidRPr="00FA0C29" w:rsidRDefault="00F159F3" w:rsidP="00CA4DC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Всего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165270,26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642" w:rsidRPr="00FA0C29" w:rsidRDefault="00F159F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участок,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  <w:p w:rsidR="00F159F3" w:rsidRPr="00FA0C29" w:rsidRDefault="00F159F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F159F3" w:rsidRPr="00FA0C29" w:rsidTr="0002132A">
        <w:trPr>
          <w:trHeight w:val="425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CA4DCD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дом, </w:t>
            </w:r>
            <w:r w:rsidR="00CA4DCD"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59F3" w:rsidRPr="00FA0C29" w:rsidRDefault="00F159F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C3BB3" w:rsidRPr="00FA0C29" w:rsidTr="0002132A">
        <w:trPr>
          <w:trHeight w:val="509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7C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Сын </w:t>
            </w:r>
          </w:p>
          <w:p w:rsidR="006C3BB3" w:rsidRPr="00FA0C29" w:rsidRDefault="00CA4DCD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Гарипов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Айгиз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Радикович</w:t>
            </w:r>
            <w:proofErr w:type="spellEnd"/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 xml:space="preserve">Ученик МБОУ СОШ </w:t>
            </w:r>
            <w:proofErr w:type="spellStart"/>
            <w:r w:rsidRPr="00FA0C29">
              <w:rPr>
                <w:rFonts w:ascii="Times New Roman" w:hAnsi="Times New Roman"/>
                <w:sz w:val="18"/>
                <w:szCs w:val="18"/>
              </w:rPr>
              <w:t>с.Верхние</w:t>
            </w:r>
            <w:proofErr w:type="spellEnd"/>
            <w:r w:rsidRPr="00FA0C29">
              <w:rPr>
                <w:rFonts w:ascii="Times New Roman" w:hAnsi="Times New Roman"/>
                <w:sz w:val="18"/>
                <w:szCs w:val="18"/>
              </w:rPr>
              <w:t xml:space="preserve"> Татышлы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6C3BB3" w:rsidRPr="00FA0C29" w:rsidTr="0002132A">
        <w:trPr>
          <w:trHeight w:val="894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4B1642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B3" w:rsidRPr="00FA0C29" w:rsidRDefault="006C3BB3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A75C4" w:rsidRPr="00FA0C29" w:rsidTr="0002132A">
        <w:trPr>
          <w:trHeight w:val="425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ED4D26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A75C4" w:rsidRPr="00FA0C2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Галиякберова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Дилара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Альфизовна</w:t>
            </w:r>
            <w:proofErr w:type="spellEnd"/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0C29">
              <w:rPr>
                <w:rFonts w:ascii="Times New Roman" w:hAnsi="Times New Roman"/>
                <w:sz w:val="18"/>
                <w:szCs w:val="18"/>
              </w:rPr>
              <w:t>Управля</w:t>
            </w:r>
            <w:r w:rsidR="00ED4D26" w:rsidRPr="00FA0C29">
              <w:rPr>
                <w:rFonts w:ascii="Times New Roman" w:hAnsi="Times New Roman"/>
                <w:sz w:val="18"/>
                <w:szCs w:val="18"/>
              </w:rPr>
              <w:t>ющий делами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16697B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 xml:space="preserve">Всего </w:t>
            </w:r>
            <w:r w:rsidR="0016697B" w:rsidRPr="0016697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84188,35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Земельный участок,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3335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CA4DCD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21102, 2001 г.</w:t>
            </w:r>
          </w:p>
        </w:tc>
      </w:tr>
      <w:tr w:rsidR="009A75C4" w:rsidRPr="00FA0C29" w:rsidTr="0002132A">
        <w:trPr>
          <w:trHeight w:val="425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02132A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Жилой дом, в пользовании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8C39C7" w:rsidRDefault="008C39C7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C39C7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107,2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0C350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C2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5C4" w:rsidRPr="00FA0C29" w:rsidRDefault="009A75C4" w:rsidP="007176A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76252" w:rsidRPr="0002132A" w:rsidRDefault="00076252" w:rsidP="00CA4DCD">
      <w:pPr>
        <w:rPr>
          <w:rFonts w:ascii="Times New Roman" w:hAnsi="Times New Roman"/>
          <w:sz w:val="18"/>
          <w:szCs w:val="18"/>
        </w:rPr>
      </w:pPr>
    </w:p>
    <w:sectPr w:rsidR="00076252" w:rsidRPr="0002132A" w:rsidSect="0059521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95214"/>
    <w:rsid w:val="0002132A"/>
    <w:rsid w:val="00076252"/>
    <w:rsid w:val="00094298"/>
    <w:rsid w:val="000C3509"/>
    <w:rsid w:val="00102BFB"/>
    <w:rsid w:val="00110308"/>
    <w:rsid w:val="00142153"/>
    <w:rsid w:val="0016697B"/>
    <w:rsid w:val="002D57CD"/>
    <w:rsid w:val="00316AA4"/>
    <w:rsid w:val="00337FC1"/>
    <w:rsid w:val="00343FC3"/>
    <w:rsid w:val="00367DEC"/>
    <w:rsid w:val="00372658"/>
    <w:rsid w:val="0044490A"/>
    <w:rsid w:val="004B1642"/>
    <w:rsid w:val="004C2F07"/>
    <w:rsid w:val="00502A00"/>
    <w:rsid w:val="00550ED1"/>
    <w:rsid w:val="00595214"/>
    <w:rsid w:val="0059684D"/>
    <w:rsid w:val="0065585B"/>
    <w:rsid w:val="00684F77"/>
    <w:rsid w:val="006C3BB3"/>
    <w:rsid w:val="006D6316"/>
    <w:rsid w:val="006E27C3"/>
    <w:rsid w:val="007176A9"/>
    <w:rsid w:val="00772DB3"/>
    <w:rsid w:val="00776C88"/>
    <w:rsid w:val="007951CF"/>
    <w:rsid w:val="007A128B"/>
    <w:rsid w:val="007C4C9A"/>
    <w:rsid w:val="007F1FBB"/>
    <w:rsid w:val="00820D3C"/>
    <w:rsid w:val="008C39C7"/>
    <w:rsid w:val="008D541A"/>
    <w:rsid w:val="00934413"/>
    <w:rsid w:val="009A75C4"/>
    <w:rsid w:val="009D0FE4"/>
    <w:rsid w:val="00A0247B"/>
    <w:rsid w:val="00AA01D5"/>
    <w:rsid w:val="00B2290E"/>
    <w:rsid w:val="00B768B6"/>
    <w:rsid w:val="00BD42EA"/>
    <w:rsid w:val="00BE1019"/>
    <w:rsid w:val="00C64CBF"/>
    <w:rsid w:val="00C86AA7"/>
    <w:rsid w:val="00CA4DCD"/>
    <w:rsid w:val="00CB1F4B"/>
    <w:rsid w:val="00D25CE0"/>
    <w:rsid w:val="00E44F47"/>
    <w:rsid w:val="00E55842"/>
    <w:rsid w:val="00EA0B88"/>
    <w:rsid w:val="00ED4D26"/>
    <w:rsid w:val="00F159F3"/>
    <w:rsid w:val="00F53DA7"/>
    <w:rsid w:val="00F8035B"/>
    <w:rsid w:val="00F8431E"/>
    <w:rsid w:val="00FA0C29"/>
    <w:rsid w:val="00FA4B29"/>
    <w:rsid w:val="00FC3350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06EB78-CE9B-41FE-8D80-BDCD759B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21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595214"/>
    <w:rPr>
      <w:color w:val="0000FF"/>
      <w:u w:val="single"/>
    </w:rPr>
  </w:style>
  <w:style w:type="paragraph" w:customStyle="1" w:styleId="ConsPlusNormal">
    <w:name w:val="ConsPlusNormal"/>
    <w:rsid w:val="0059521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595214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5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4" Type="http://schemas.openxmlformats.org/officeDocument/2006/relationships/hyperlink" Target="../../../&#1052;&#1086;&#1080;%20&#1076;&#1086;&#1082;&#1091;&#1084;&#1077;&#1085;&#1090;&#1099;/&#1057;&#1072;&#1081;&#1090;/&#1055;&#1086;&#1083;&#1086;&#1078;&#1077;&#1085;&#1080;&#1077;%20&#1086;%20&#1088;&#1072;&#1079;&#1084;&#1077;&#1097;&#1077;&#1085;&#1080;&#1080;.rt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2242</CharactersWithSpaces>
  <SharedDoc>false</SharedDoc>
  <HLinks>
    <vt:vector size="24" baseType="variant">
      <vt:variant>
        <vt:i4>2490437</vt:i4>
      </vt:variant>
      <vt:variant>
        <vt:i4>9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Par119</vt:lpwstr>
      </vt:variant>
      <vt:variant>
        <vt:i4>2555973</vt:i4>
      </vt:variant>
      <vt:variant>
        <vt:i4>6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Par118</vt:lpwstr>
      </vt:variant>
      <vt:variant>
        <vt:i4>2621509</vt:i4>
      </vt:variant>
      <vt:variant>
        <vt:i4>3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Par117</vt:lpwstr>
      </vt:variant>
      <vt:variant>
        <vt:i4>2687045</vt:i4>
      </vt:variant>
      <vt:variant>
        <vt:i4>0</vt:i4>
      </vt:variant>
      <vt:variant>
        <vt:i4>0</vt:i4>
      </vt:variant>
      <vt:variant>
        <vt:i4>5</vt:i4>
      </vt:variant>
      <vt:variant>
        <vt:lpwstr>../../../Мои документы/Сайт/Положение о размещении.rtf</vt:lpwstr>
      </vt:variant>
      <vt:variant>
        <vt:lpwstr>Par116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UpravDel</dc:creator>
  <cp:keywords/>
  <cp:lastModifiedBy>Управделами</cp:lastModifiedBy>
  <cp:revision>7</cp:revision>
  <dcterms:created xsi:type="dcterms:W3CDTF">2016-04-29T11:10:00Z</dcterms:created>
  <dcterms:modified xsi:type="dcterms:W3CDTF">2017-03-21T10:48:00Z</dcterms:modified>
</cp:coreProperties>
</file>